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43A3E" w14:textId="4ADB377D" w:rsidR="00353B0E" w:rsidRDefault="00353B0E" w:rsidP="00F30ADC">
      <w:pPr>
        <w:spacing w:after="0"/>
      </w:pPr>
      <w:r>
        <w:t xml:space="preserve">lien </w:t>
      </w:r>
      <w:r w:rsidR="00F30ADC" w:rsidRPr="009A2A6E">
        <w:rPr>
          <w:color w:val="EE0000"/>
        </w:rPr>
        <w:t>VIDEO</w:t>
      </w:r>
      <w:r w:rsidR="001662C6">
        <w:t xml:space="preserve"> (5mn) </w:t>
      </w:r>
      <w:r w:rsidR="00F30ADC">
        <w:t xml:space="preserve"> </w:t>
      </w:r>
      <w:r>
        <w:t xml:space="preserve">: </w:t>
      </w:r>
      <w:hyperlink r:id="rId5" w:history="1">
        <w:r w:rsidR="006E196D" w:rsidRPr="00AB0E2E">
          <w:rPr>
            <w:rStyle w:val="Lienhypertexte"/>
          </w:rPr>
          <w:t>https://youtu.be/XIE9jT2hbwI?si=q8mO_k8YITPWV0IA</w:t>
        </w:r>
      </w:hyperlink>
      <w:r w:rsidR="006E196D">
        <w:tab/>
      </w:r>
    </w:p>
    <w:p w14:paraId="1B8DB91D" w14:textId="192DE350" w:rsidR="00191507" w:rsidRDefault="00F13868" w:rsidP="00F30ADC">
      <w:pPr>
        <w:spacing w:after="0"/>
      </w:pPr>
      <w:r w:rsidRPr="009A2A6E">
        <w:rPr>
          <w:b/>
          <w:bCs/>
        </w:rPr>
        <w:t>Interview</w:t>
      </w:r>
      <w:r w:rsidR="00353B0E" w:rsidRPr="009A2A6E">
        <w:rPr>
          <w:b/>
          <w:bCs/>
        </w:rPr>
        <w:t xml:space="preserve"> 10 mars 2026</w:t>
      </w:r>
      <w:r w:rsidR="00353B0E">
        <w:t xml:space="preserve"> par KTO</w:t>
      </w:r>
      <w:r>
        <w:t xml:space="preserve"> de Vincent Gélot, directeur pays Liban, Syrie et Jordanie pour L’Œuvre d’Orient</w:t>
      </w:r>
      <w:r w:rsidR="00DE02DE">
        <w:t xml:space="preserve"> ; conflit au Liban mars 2026 </w:t>
      </w:r>
    </w:p>
    <w:p w14:paraId="40EE1DC4" w14:textId="093516DB" w:rsidR="00F30ADC" w:rsidRDefault="00F30ADC" w:rsidP="00F30ADC">
      <w:pPr>
        <w:spacing w:after="0"/>
      </w:pPr>
      <w:r>
        <w:t>3 questions et photos</w:t>
      </w:r>
    </w:p>
    <w:p w14:paraId="033EE470" w14:textId="77777777" w:rsidR="00F30ADC" w:rsidRDefault="00F30ADC" w:rsidP="00F30ADC">
      <w:pPr>
        <w:spacing w:after="0"/>
      </w:pPr>
    </w:p>
    <w:p w14:paraId="6A39E033" w14:textId="77777777" w:rsidR="00F30ADC" w:rsidRDefault="00F30ADC" w:rsidP="00F30ADC">
      <w:pPr>
        <w:spacing w:after="0"/>
      </w:pPr>
    </w:p>
    <w:p w14:paraId="417B6681" w14:textId="5AA27E3F" w:rsidR="00F30ADC" w:rsidRPr="009A2A6E" w:rsidRDefault="00F30ADC" w:rsidP="00F30ADC">
      <w:pPr>
        <w:spacing w:after="0"/>
        <w:rPr>
          <w:b/>
          <w:bCs/>
        </w:rPr>
      </w:pPr>
      <w:r w:rsidRPr="009A2A6E">
        <w:rPr>
          <w:b/>
          <w:bCs/>
        </w:rPr>
        <w:t xml:space="preserve">LIEN </w:t>
      </w:r>
      <w:r w:rsidRPr="009A2A6E">
        <w:rPr>
          <w:b/>
          <w:bCs/>
          <w:color w:val="EE0000"/>
        </w:rPr>
        <w:t>AUDIO</w:t>
      </w:r>
      <w:r w:rsidRPr="009A2A6E">
        <w:rPr>
          <w:b/>
          <w:bCs/>
        </w:rPr>
        <w:t xml:space="preserve"> interview VG par RTL du 6 mars 2026</w:t>
      </w:r>
    </w:p>
    <w:p w14:paraId="4452C3F2" w14:textId="0FE07F19" w:rsidR="00F30ADC" w:rsidRDefault="00F30ADC" w:rsidP="00F30ADC">
      <w:pPr>
        <w:spacing w:after="0"/>
      </w:pPr>
      <w:hyperlink r:id="rId6" w:history="1">
        <w:r w:rsidRPr="006059AC">
          <w:rPr>
            <w:rStyle w:val="Lienhypertexte"/>
          </w:rPr>
          <w:t>https://youtu.be/-Gt5_ipg1sk?si=6E8HsadquNReiYZu</w:t>
        </w:r>
      </w:hyperlink>
      <w:r>
        <w:tab/>
      </w:r>
    </w:p>
    <w:p w14:paraId="66148781" w14:textId="7D202BF4" w:rsidR="00F30ADC" w:rsidRDefault="00F30ADC" w:rsidP="00F30ADC">
      <w:pPr>
        <w:spacing w:after="0"/>
      </w:pPr>
      <w:r>
        <w:t xml:space="preserve">On attend les bombes </w:t>
      </w:r>
    </w:p>
    <w:p w14:paraId="671FAACA" w14:textId="043F79C6" w:rsidR="00F30ADC" w:rsidRDefault="00F30ADC" w:rsidP="00F30ADC">
      <w:pPr>
        <w:spacing w:after="0"/>
      </w:pPr>
      <w:r>
        <w:t xml:space="preserve">Etat absent </w:t>
      </w:r>
    </w:p>
    <w:p w14:paraId="28703EDE" w14:textId="02EC52C9" w:rsidR="00F30ADC" w:rsidRDefault="00F30ADC" w:rsidP="00F30ADC">
      <w:pPr>
        <w:spacing w:after="0"/>
      </w:pPr>
      <w:r>
        <w:t xml:space="preserve">Evacuation ; marée humaine </w:t>
      </w:r>
    </w:p>
    <w:p w14:paraId="3ED113EB" w14:textId="2BE847A2" w:rsidR="00F30ADC" w:rsidRDefault="00F30ADC" w:rsidP="00F30ADC">
      <w:pPr>
        <w:spacing w:after="0"/>
      </w:pPr>
      <w:r>
        <w:t xml:space="preserve">Ecoles fermées </w:t>
      </w:r>
    </w:p>
    <w:p w14:paraId="69821338" w14:textId="208725F1" w:rsidR="00F30ADC" w:rsidRDefault="00F30ADC" w:rsidP="00F30ADC">
      <w:pPr>
        <w:spacing w:after="0"/>
      </w:pPr>
      <w:r>
        <w:t xml:space="preserve">Résilience avec des cafés ouverts </w:t>
      </w:r>
    </w:p>
    <w:p w14:paraId="2A617AC9" w14:textId="77777777" w:rsidR="001662C6" w:rsidRDefault="001662C6" w:rsidP="00F30ADC">
      <w:pPr>
        <w:spacing w:after="0"/>
      </w:pPr>
    </w:p>
    <w:p w14:paraId="1960A335" w14:textId="77777777" w:rsidR="001662C6" w:rsidRDefault="001662C6" w:rsidP="00F30ADC">
      <w:pPr>
        <w:spacing w:after="0"/>
      </w:pPr>
    </w:p>
    <w:p w14:paraId="5DB62FA3" w14:textId="27D84CCE" w:rsidR="001662C6" w:rsidRPr="001662C6" w:rsidRDefault="009A2A6E" w:rsidP="001662C6">
      <w:pPr>
        <w:spacing w:after="0"/>
        <w:rPr>
          <w:color w:val="EE0000"/>
        </w:rPr>
      </w:pPr>
      <w:r>
        <w:rPr>
          <w:color w:val="EE0000"/>
        </w:rPr>
        <w:t xml:space="preserve">Le même reportage en </w:t>
      </w:r>
      <w:r w:rsidR="001662C6" w:rsidRPr="001662C6">
        <w:rPr>
          <w:color w:val="EE0000"/>
        </w:rPr>
        <w:t xml:space="preserve">2024 11 </w:t>
      </w:r>
      <w:r>
        <w:rPr>
          <w:color w:val="EE0000"/>
        </w:rPr>
        <w:t>et en mars 2026 !!!</w:t>
      </w:r>
    </w:p>
    <w:p w14:paraId="314E70E9" w14:textId="0EB4BC2F" w:rsidR="001662C6" w:rsidRPr="009A2A6E" w:rsidRDefault="001662C6" w:rsidP="001662C6">
      <w:pPr>
        <w:spacing w:after="0"/>
        <w:rPr>
          <w:b/>
          <w:bCs/>
        </w:rPr>
      </w:pPr>
      <w:r w:rsidRPr="009A2A6E">
        <w:rPr>
          <w:b/>
          <w:bCs/>
        </w:rPr>
        <w:t>LIEN VERS Reportage 2mn Journal du matin</w:t>
      </w:r>
      <w:r w:rsidR="009A2A6E">
        <w:rPr>
          <w:b/>
          <w:bCs/>
        </w:rPr>
        <w:t xml:space="preserve"> en 11/2024</w:t>
      </w:r>
    </w:p>
    <w:p w14:paraId="294E5551" w14:textId="77777777" w:rsidR="001662C6" w:rsidRPr="001662C6" w:rsidRDefault="001662C6" w:rsidP="001662C6">
      <w:pPr>
        <w:spacing w:after="0"/>
      </w:pPr>
      <w:r w:rsidRPr="001662C6">
        <w:t xml:space="preserve">Convoi humanitaire vers village </w:t>
      </w:r>
      <w:proofErr w:type="spellStart"/>
      <w:r w:rsidRPr="001662C6">
        <w:t>Klayaa</w:t>
      </w:r>
      <w:proofErr w:type="spellEnd"/>
      <w:r w:rsidRPr="001662C6">
        <w:t xml:space="preserve"> par le directeur pays Liban, Syrie et Jordanie, Vincent Gélot de L’Oeuvre d’Orient</w:t>
      </w:r>
    </w:p>
    <w:p w14:paraId="3D2BC085" w14:textId="77777777" w:rsidR="001662C6" w:rsidRPr="001662C6" w:rsidRDefault="001662C6" w:rsidP="001662C6">
      <w:pPr>
        <w:spacing w:after="0"/>
      </w:pPr>
      <w:hyperlink r:id="rId7" w:history="1">
        <w:r w:rsidRPr="001662C6">
          <w:rPr>
            <w:color w:val="0000FF"/>
            <w:u w:val="single"/>
          </w:rPr>
          <w:t>s3-eu-west-1.amazonaws.com/kmplus-account-files/861099/2024/10/24/tniWgzHtUg62CyqkxPLg.mp4</w:t>
        </w:r>
      </w:hyperlink>
    </w:p>
    <w:p w14:paraId="283CB1B8" w14:textId="7AE35BE3" w:rsidR="001662C6" w:rsidRDefault="001662C6" w:rsidP="001662C6">
      <w:pPr>
        <w:spacing w:after="0" w:line="240" w:lineRule="auto"/>
      </w:pPr>
      <w:r w:rsidRPr="009A2A6E">
        <w:rPr>
          <w:b/>
          <w:bCs/>
        </w:rPr>
        <w:t>Lien vidéo</w:t>
      </w:r>
      <w:r>
        <w:t xml:space="preserve"> (30 s): Liban, actualité récentes et convoi de L’Œuvre d’Orient le </w:t>
      </w:r>
      <w:r w:rsidRPr="00BB08F8">
        <w:rPr>
          <w:color w:val="EE0000"/>
        </w:rPr>
        <w:t xml:space="preserve">11 mars 2026 à </w:t>
      </w:r>
      <w:proofErr w:type="spellStart"/>
      <w:r>
        <w:t>Qlayaa</w:t>
      </w:r>
      <w:proofErr w:type="spellEnd"/>
      <w:r>
        <w:tab/>
        <w:t xml:space="preserve">, </w:t>
      </w:r>
      <w:r w:rsidR="00BB08F8">
        <w:t>IDEM</w:t>
      </w:r>
    </w:p>
    <w:p w14:paraId="0C7B3276" w14:textId="13C297BF" w:rsidR="00A55E9F" w:rsidRPr="00DE02DE" w:rsidRDefault="001662C6" w:rsidP="00A55E9F">
      <w:pPr>
        <w:spacing w:after="0" w:line="240" w:lineRule="auto"/>
      </w:pPr>
      <w:hyperlink r:id="rId8" w:history="1">
        <w:r>
          <w:rPr>
            <w:rStyle w:val="Lienhypertexte"/>
          </w:rPr>
          <w:t>https://www.canva.com/design/DAHDuNf8058/Yiuum_EG9j9Dma0xAuKzIg/edit?utm_content=DAHDuNf8058&amp;utm_campaign=designshare&amp;utm_medium=link2&amp;utm_source=sharebutton</w:t>
        </w:r>
      </w:hyperlink>
      <w:r w:rsidR="00A55E9F" w:rsidRPr="00A55E9F">
        <w:rPr>
          <w:b/>
          <w:bCs/>
        </w:rPr>
        <w:t xml:space="preserve"> </w:t>
      </w:r>
      <w:r w:rsidR="00A55E9F" w:rsidRPr="00DE02DE">
        <w:rPr>
          <w:b/>
          <w:bCs/>
        </w:rPr>
        <w:t>Lien vidéo</w:t>
      </w:r>
      <w:r w:rsidR="00A55E9F" w:rsidRPr="00DE02DE">
        <w:t xml:space="preserve"> (40 s): Liban, actualité récentes et convoi de L’Œuvre d’Orient à </w:t>
      </w:r>
      <w:proofErr w:type="spellStart"/>
      <w:r w:rsidR="00A55E9F" w:rsidRPr="00DE02DE">
        <w:t>Rmeich</w:t>
      </w:r>
      <w:proofErr w:type="spellEnd"/>
      <w:r w:rsidR="00A55E9F" w:rsidRPr="00DE02DE">
        <w:t xml:space="preserve"> 19 mars 2026</w:t>
      </w:r>
    </w:p>
    <w:p w14:paraId="6D4B82E6" w14:textId="77777777" w:rsidR="00A55E9F" w:rsidRDefault="00A55E9F" w:rsidP="00A55E9F">
      <w:hyperlink r:id="rId9" w:history="1">
        <w:r w:rsidRPr="00DE02DE">
          <w:rPr>
            <w:color w:val="0000FF"/>
            <w:u w:val="single"/>
          </w:rPr>
          <w:t>Vincent Gelot, Directeur pays Liban de L’Œuvre d’Orient.mp4 - Google Drive</w:t>
        </w:r>
      </w:hyperlink>
    </w:p>
    <w:p w14:paraId="3B7AA69D" w14:textId="04E9ADF1" w:rsidR="001662C6" w:rsidRDefault="001662C6" w:rsidP="001662C6">
      <w:r>
        <w:tab/>
      </w:r>
    </w:p>
    <w:p w14:paraId="109F3B46" w14:textId="7A5B293B" w:rsidR="009A2A6E" w:rsidRDefault="009A2A6E" w:rsidP="009A2A6E">
      <w:pPr>
        <w:spacing w:after="0"/>
      </w:pPr>
      <w:r>
        <w:t>2026 03 le 19 Reportage France TV - Complément d'enquête</w:t>
      </w:r>
    </w:p>
    <w:p w14:paraId="1BF4482E" w14:textId="1934D625" w:rsidR="009A2A6E" w:rsidRDefault="009A2A6E" w:rsidP="009A2A6E">
      <w:pPr>
        <w:spacing w:after="0"/>
      </w:pPr>
      <w:r>
        <w:t>Les chrétiens entre deux feux 1h40</w:t>
      </w:r>
    </w:p>
    <w:p w14:paraId="2AA351AA" w14:textId="77777777" w:rsidR="008550F6" w:rsidRDefault="009A2A6E" w:rsidP="009A2A6E">
      <w:pPr>
        <w:spacing w:after="0"/>
      </w:pPr>
      <w:hyperlink r:id="rId10" w:history="1">
        <w:r w:rsidRPr="00CE28C9">
          <w:rPr>
            <w:rStyle w:val="Lienhypertexte"/>
          </w:rPr>
          <w:t>https://public.reputation.onclusive.com/Public/GetFileClip?ticket=0879518382BF99C344038E57658DB31E7F7542B5ECC0802F2B4B05CAAC892DE7162A7C6F6D74A0E17CE39951A2239D36E3255513FD34B8013EC8AB3C997A10CF3A2DC589619C898F088DDCB792AD1C56C8C8BB08E0783921FD9DBB02B3A0391277A168CA19C326B84F993C56882A32D807582D19B7E8873A39FE89CF30FA5872D6EF1BE4285A9DE0E4A074C04F5EAC98</w:t>
        </w:r>
      </w:hyperlink>
    </w:p>
    <w:p w14:paraId="2221F982" w14:textId="77777777" w:rsidR="008550F6" w:rsidRDefault="008550F6" w:rsidP="009A2A6E">
      <w:pPr>
        <w:spacing w:after="0"/>
      </w:pPr>
    </w:p>
    <w:p w14:paraId="69BFED6D" w14:textId="77777777" w:rsidR="008550F6" w:rsidRDefault="008550F6" w:rsidP="009A2A6E">
      <w:pPr>
        <w:spacing w:after="0"/>
      </w:pPr>
    </w:p>
    <w:p w14:paraId="57E590A4" w14:textId="40B8BB10" w:rsidR="008550F6" w:rsidRDefault="008550F6" w:rsidP="009A2A6E">
      <w:pPr>
        <w:spacing w:after="0"/>
      </w:pPr>
      <w:hyperlink r:id="rId11" w:history="1">
        <w:r w:rsidRPr="008550F6">
          <w:rPr>
            <w:color w:val="0000FF"/>
            <w:u w:val="single"/>
          </w:rPr>
          <w:t>Liban : à la frontière avec Israël, des villages chrétiens isolés et bombardés • FRANCE 24</w:t>
        </w:r>
      </w:hyperlink>
    </w:p>
    <w:p w14:paraId="2FD6F4B1" w14:textId="77777777" w:rsidR="008550F6" w:rsidRDefault="008550F6" w:rsidP="009A2A6E">
      <w:pPr>
        <w:spacing w:after="0"/>
      </w:pPr>
      <w:r>
        <w:t xml:space="preserve">LIEN </w:t>
      </w:r>
      <w:proofErr w:type="spellStart"/>
      <w:r>
        <w:t>video</w:t>
      </w:r>
      <w:proofErr w:type="spellEnd"/>
      <w:r>
        <w:t xml:space="preserve"> </w:t>
      </w:r>
      <w:proofErr w:type="spellStart"/>
      <w:r>
        <w:t>Youtube</w:t>
      </w:r>
      <w:proofErr w:type="spellEnd"/>
      <w:r>
        <w:t xml:space="preserve"> 4mn</w:t>
      </w:r>
    </w:p>
    <w:p w14:paraId="2D53E69D" w14:textId="77777777" w:rsidR="008550F6" w:rsidRDefault="008550F6" w:rsidP="009A2A6E">
      <w:pPr>
        <w:spacing w:after="0"/>
      </w:pPr>
      <w:r>
        <w:t>26 mars 2026</w:t>
      </w:r>
    </w:p>
    <w:p w14:paraId="653FDAB5" w14:textId="457B1621" w:rsidR="001662C6" w:rsidRDefault="008550F6" w:rsidP="009A2A6E">
      <w:pPr>
        <w:spacing w:after="0"/>
      </w:pPr>
      <w:r>
        <w:t>Situation et convois humanitaires de l’OO</w:t>
      </w:r>
      <w:r w:rsidR="009A2A6E">
        <w:tab/>
      </w:r>
    </w:p>
    <w:sectPr w:rsidR="001662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403CA3"/>
    <w:multiLevelType w:val="hybridMultilevel"/>
    <w:tmpl w:val="6D8021B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18995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B0E"/>
    <w:rsid w:val="001662C6"/>
    <w:rsid w:val="00191507"/>
    <w:rsid w:val="00285DB0"/>
    <w:rsid w:val="0031015A"/>
    <w:rsid w:val="00353B0E"/>
    <w:rsid w:val="005D6AF5"/>
    <w:rsid w:val="006E196D"/>
    <w:rsid w:val="008550F6"/>
    <w:rsid w:val="009A2A6E"/>
    <w:rsid w:val="00A55E9F"/>
    <w:rsid w:val="00AF0C6A"/>
    <w:rsid w:val="00B1571F"/>
    <w:rsid w:val="00BB08F8"/>
    <w:rsid w:val="00CD4861"/>
    <w:rsid w:val="00DE02DE"/>
    <w:rsid w:val="00E00FCB"/>
    <w:rsid w:val="00E85D0E"/>
    <w:rsid w:val="00F13868"/>
    <w:rsid w:val="00F30ADC"/>
    <w:rsid w:val="00F93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2E278"/>
  <w15:chartTrackingRefBased/>
  <w15:docId w15:val="{B9D7ED0C-C867-465F-8FC6-0295C3D6E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53B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53B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53B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53B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53B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53B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53B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53B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53B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53B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53B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53B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53B0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53B0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53B0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53B0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53B0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53B0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53B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53B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53B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53B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53B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53B0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53B0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53B0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53B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53B0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53B0E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6E196D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E196D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1662C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nva.com/design/DAHDuNf8058/Yiuum_EG9j9Dma0xAuKzIg/edit?utm_content=DAHDuNf8058&amp;utm_campaign=designshare&amp;utm_medium=link2&amp;utm_source=sharebutto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3-eu-west-1.amazonaws.com/kmplus-account-files/861099/2024/10/24/tniWgzHtUg62CyqkxPLg.mp4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-Gt5_ipg1sk?si=6E8HsadquNReiYZu" TargetMode="External"/><Relationship Id="rId11" Type="http://schemas.openxmlformats.org/officeDocument/2006/relationships/hyperlink" Target="https://www.youtube.com/watch?app=desktop&amp;v=tJDBuMBL6H8" TargetMode="External"/><Relationship Id="rId5" Type="http://schemas.openxmlformats.org/officeDocument/2006/relationships/hyperlink" Target="https://youtu.be/XIE9jT2hbwI?si=q8mO_k8YITPWV0IA" TargetMode="External"/><Relationship Id="rId10" Type="http://schemas.openxmlformats.org/officeDocument/2006/relationships/hyperlink" Target="https://public.reputation.onclusive.com/Public/GetFileClip?ticket=0879518382BF99C344038E57658DB31E7F7542B5ECC0802F2B4B05CAAC892DE7162A7C6F6D74A0E17CE39951A2239D36E3255513FD34B8013EC8AB3C997A10CF3A2DC589619C898F088DDCB792AD1C56C8C8BB08E0783921FD9DBB02B3A0391277A168CA19C326B84F993C56882A32D807582D19B7E8873A39FE89CF30FA5872D6EF1BE4285A9DE0E4A074C04F5EAC9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rive.google.com/file/d/1v9cbAvOuIUhoi6g_VjA7wVI_QKgTRnMS/view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424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 Melli</dc:creator>
  <cp:keywords/>
  <dc:description/>
  <cp:lastModifiedBy>Agnes Melli</cp:lastModifiedBy>
  <cp:revision>10</cp:revision>
  <dcterms:created xsi:type="dcterms:W3CDTF">2026-03-11T15:20:00Z</dcterms:created>
  <dcterms:modified xsi:type="dcterms:W3CDTF">2026-03-30T12:10:00Z</dcterms:modified>
</cp:coreProperties>
</file>